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A272" w14:textId="1656AC7B"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14:paraId="05215614" w14:textId="77777777" w:rsidR="00AF3F88" w:rsidRPr="00AF3F88" w:rsidRDefault="00AF3F88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14:paraId="356EF19C" w14:textId="6AEFE7E6" w:rsidR="00C7608B" w:rsidRPr="00AF3F88" w:rsidRDefault="00FC52B3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14:paraId="0052DC45" w14:textId="21C653D1" w:rsidR="00C7608B" w:rsidRPr="00AF3F88" w:rsidRDefault="00C7608B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AF3F88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14:paraId="52FF9479" w14:textId="4F2E2362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14:paraId="4A379722" w14:textId="4CF98AC8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0BC41DD1" w14:textId="3565C1B4" w:rsidR="00757ACD" w:rsidRPr="00AF3F88" w:rsidRDefault="003D06F0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Москв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AF3F88">
        <w:rPr>
          <w:rFonts w:ascii="Times New Roman" w:hAnsi="Times New Roman" w:cs="Times New Roman"/>
          <w:sz w:val="28"/>
          <w:szCs w:val="28"/>
        </w:rPr>
        <w:t>25,7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AF3F88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(22,</w:t>
      </w:r>
      <w:r w:rsidRPr="00AF3F88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AF3F88">
        <w:rPr>
          <w:rFonts w:ascii="Times New Roman" w:hAnsi="Times New Roman" w:cs="Times New Roman"/>
          <w:sz w:val="28"/>
          <w:szCs w:val="28"/>
        </w:rPr>
        <w:t>Нижегородск</w:t>
      </w:r>
      <w:r w:rsidRPr="00AF3F88">
        <w:rPr>
          <w:rFonts w:ascii="Times New Roman" w:hAnsi="Times New Roman" w:cs="Times New Roman"/>
          <w:sz w:val="28"/>
          <w:szCs w:val="28"/>
        </w:rPr>
        <w:t>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AF3F88">
        <w:rPr>
          <w:rFonts w:ascii="Times New Roman" w:hAnsi="Times New Roman" w:cs="Times New Roman"/>
          <w:sz w:val="28"/>
          <w:szCs w:val="28"/>
        </w:rPr>
        <w:t>ях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(11,</w:t>
      </w:r>
      <w:r w:rsidRPr="00AF3F88">
        <w:rPr>
          <w:rFonts w:ascii="Times New Roman" w:hAnsi="Times New Roman" w:cs="Times New Roman"/>
          <w:sz w:val="28"/>
          <w:szCs w:val="28"/>
        </w:rPr>
        <w:t>7</w:t>
      </w:r>
      <w:r w:rsidR="00BE693C" w:rsidRPr="00AF3F88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тыс.).</w:t>
      </w:r>
    </w:p>
    <w:p w14:paraId="77E94531" w14:textId="74730BC6"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</w:t>
      </w:r>
      <w:r w:rsidRPr="00AF3F88">
        <w:rPr>
          <w:rFonts w:ascii="Times New Roman" w:hAnsi="Times New Roman" w:cs="Times New Roman"/>
          <w:i/>
          <w:sz w:val="28"/>
          <w:szCs w:val="28"/>
        </w:rPr>
        <w:lastRenderedPageBreak/>
        <w:t>всего десять рабочих дней»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14:paraId="4D05F80A" w14:textId="77777777" w:rsidR="008C75D2" w:rsidRPr="00D90660" w:rsidRDefault="00AF3F88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8B"/>
    <w:rsid w:val="00153094"/>
    <w:rsid w:val="001C6BB0"/>
    <w:rsid w:val="001F7E5A"/>
    <w:rsid w:val="003B0DC6"/>
    <w:rsid w:val="003D06F0"/>
    <w:rsid w:val="005546D4"/>
    <w:rsid w:val="005850AE"/>
    <w:rsid w:val="006A5876"/>
    <w:rsid w:val="006F18FD"/>
    <w:rsid w:val="00757ACD"/>
    <w:rsid w:val="00785103"/>
    <w:rsid w:val="008577B6"/>
    <w:rsid w:val="00907022"/>
    <w:rsid w:val="00AD5371"/>
    <w:rsid w:val="00AF3F88"/>
    <w:rsid w:val="00B84BDB"/>
    <w:rsid w:val="00BE693C"/>
    <w:rsid w:val="00C7608B"/>
    <w:rsid w:val="00CF1F5B"/>
    <w:rsid w:val="00D90660"/>
    <w:rsid w:val="00F520C6"/>
    <w:rsid w:val="00F93BC5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AC4"/>
  <w15:chartTrackingRefBased/>
  <w15:docId w15:val="{7FA5A357-593F-4813-B9A6-B089BEE3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Мария-Марта Андреевна</cp:lastModifiedBy>
  <cp:revision>5</cp:revision>
  <dcterms:created xsi:type="dcterms:W3CDTF">2019-07-22T11:30:00Z</dcterms:created>
  <dcterms:modified xsi:type="dcterms:W3CDTF">2019-07-24T09:36:00Z</dcterms:modified>
</cp:coreProperties>
</file>